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417" w14:textId="77777777" w:rsidR="00CA6AE0" w:rsidRPr="0042624A" w:rsidRDefault="00CA6AE0" w:rsidP="00E76AC6">
      <w:pPr>
        <w:pStyle w:val="Heading1"/>
        <w:jc w:val="both"/>
        <w:rPr>
          <w:rFonts w:ascii="Times New Roman" w:hAnsi="Times New Roman" w:cs="Times New Roman"/>
        </w:rPr>
      </w:pPr>
      <w:r w:rsidRPr="0042624A">
        <w:rPr>
          <w:rFonts w:ascii="Times New Roman" w:hAnsi="Times New Roman" w:cs="Times New Roman"/>
        </w:rPr>
        <w:t>Fjárfestingarstefna.</w:t>
      </w:r>
    </w:p>
    <w:p w14:paraId="290BE9E1" w14:textId="77777777" w:rsidR="00E07E0D" w:rsidRDefault="00E07E0D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92764" w14:textId="52873BBF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Orkuveita Húsavíkur skal leitast við að auka hagkvæmni með innri sem ytri vexti þar sem það</w:t>
      </w:r>
    </w:p>
    <w:p w14:paraId="0578D1D1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á við. Kaup á starfsemi sem fellur undir kjarnastarfsemi félagsins skal rúmast innan</w:t>
      </w:r>
    </w:p>
    <w:p w14:paraId="0715F208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ávöxtunarkrafna sem gerðar eru til þeirrar starfsemi í rekstrarstefnu.</w:t>
      </w:r>
    </w:p>
    <w:p w14:paraId="6FF2CBBC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Tryggt skal að þátttaka í annarri starfsemi en kjarnastarfsemi feli ekki í sér verulega áhættu</w:t>
      </w:r>
    </w:p>
    <w:p w14:paraId="507ED94A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fyrir fjárhag félagsins. Hún skal takmörkuð við þátttöku í dóttur- eða hlutdeildarfyrirtæki með</w:t>
      </w:r>
    </w:p>
    <w:p w14:paraId="2D62DE99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takmarkaðri ábyrgð og sé áhættan meiri en 5% af eigin fé, þá skal afla samþykkis sveitarstjórnar</w:t>
      </w:r>
    </w:p>
    <w:p w14:paraId="450270F1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fyrir þátttökunni.</w:t>
      </w:r>
    </w:p>
    <w:p w14:paraId="09B3B3D5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6A388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Fjárfestingarstefna Orkuveitu Húsavíkur snýr að allri annarri fjárfestingu en sem viðkemur</w:t>
      </w:r>
    </w:p>
    <w:p w14:paraId="6FBC783D" w14:textId="77ED82FA" w:rsidR="00CA6AE0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daglegum rekstri og eðlilegu viðhaldi eigna. Helstu áherslur stefnunnar eru sem hér segir:</w:t>
      </w:r>
    </w:p>
    <w:p w14:paraId="6DC69B71" w14:textId="77777777" w:rsidR="00E07E0D" w:rsidRPr="0042624A" w:rsidRDefault="00E07E0D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DA237" w14:textId="5D3F5814" w:rsidR="00CA6AE0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 xml:space="preserve">- </w:t>
      </w:r>
      <w:r w:rsidR="0021015E">
        <w:rPr>
          <w:rStyle w:val="Emphasis"/>
          <w:rFonts w:ascii="Times New Roman" w:hAnsi="Times New Roman" w:cs="Times New Roman"/>
        </w:rPr>
        <w:t>F</w:t>
      </w:r>
      <w:r w:rsidRPr="0042624A">
        <w:rPr>
          <w:rStyle w:val="Emphasis"/>
          <w:rFonts w:ascii="Times New Roman" w:hAnsi="Times New Roman" w:cs="Times New Roman"/>
        </w:rPr>
        <w:t>ramfylgni er á ábyrgð stjórnar og framkvæmdastjóra Orkuveitu Húsavíkur.</w:t>
      </w:r>
    </w:p>
    <w:p w14:paraId="6222E9FB" w14:textId="77777777" w:rsidR="00A7258C" w:rsidRPr="0042624A" w:rsidRDefault="00A7258C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</w:p>
    <w:p w14:paraId="1F24DABE" w14:textId="70771F8B" w:rsidR="00CA6AE0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 xml:space="preserve">- </w:t>
      </w:r>
      <w:r w:rsidR="0021015E">
        <w:rPr>
          <w:rStyle w:val="Emphasis"/>
          <w:rFonts w:ascii="Times New Roman" w:hAnsi="Times New Roman" w:cs="Times New Roman"/>
        </w:rPr>
        <w:t>T</w:t>
      </w:r>
      <w:r w:rsidRPr="0042624A">
        <w:rPr>
          <w:rStyle w:val="Emphasis"/>
          <w:rFonts w:ascii="Times New Roman" w:hAnsi="Times New Roman" w:cs="Times New Roman"/>
        </w:rPr>
        <w:t>ryggja ávöxtun þeirra fjármuna sem fjárfestingarstefna þessi lýtur að.</w:t>
      </w:r>
    </w:p>
    <w:p w14:paraId="2501FDC6" w14:textId="77777777" w:rsidR="00A7258C" w:rsidRPr="0042624A" w:rsidRDefault="00A7258C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</w:p>
    <w:p w14:paraId="63E87ECB" w14:textId="58716C85" w:rsidR="00CA6AE0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 xml:space="preserve">- </w:t>
      </w:r>
      <w:r w:rsidR="0021015E">
        <w:rPr>
          <w:rStyle w:val="Emphasis"/>
          <w:rFonts w:ascii="Times New Roman" w:hAnsi="Times New Roman" w:cs="Times New Roman"/>
        </w:rPr>
        <w:t>G</w:t>
      </w:r>
      <w:r w:rsidRPr="0042624A">
        <w:rPr>
          <w:rStyle w:val="Emphasis"/>
          <w:rFonts w:ascii="Times New Roman" w:hAnsi="Times New Roman" w:cs="Times New Roman"/>
        </w:rPr>
        <w:t>æta öryggis í vali á fjárfestingarkostum.</w:t>
      </w:r>
    </w:p>
    <w:p w14:paraId="125D111F" w14:textId="77777777" w:rsidR="00A7258C" w:rsidRPr="0042624A" w:rsidRDefault="00A7258C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</w:p>
    <w:p w14:paraId="69550E6E" w14:textId="5BDA3BDC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 xml:space="preserve">- </w:t>
      </w:r>
      <w:r w:rsidR="0021015E">
        <w:rPr>
          <w:rStyle w:val="Emphasis"/>
          <w:rFonts w:ascii="Times New Roman" w:hAnsi="Times New Roman" w:cs="Times New Roman"/>
        </w:rPr>
        <w:t>F</w:t>
      </w:r>
      <w:r w:rsidRPr="0042624A">
        <w:rPr>
          <w:rStyle w:val="Emphasis"/>
          <w:rFonts w:ascii="Times New Roman" w:hAnsi="Times New Roman" w:cs="Times New Roman"/>
        </w:rPr>
        <w:t>járhagsleg markmið Orkuveitu Húsavíkur í fjárfestingarverkefnum er að arðsemi sé</w:t>
      </w:r>
    </w:p>
    <w:p w14:paraId="7F17863F" w14:textId="17668DD5" w:rsidR="00CA6AE0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>almennt ekki undir 10%.</w:t>
      </w:r>
    </w:p>
    <w:p w14:paraId="545BE75D" w14:textId="77777777" w:rsidR="00A7258C" w:rsidRPr="0042624A" w:rsidRDefault="00A7258C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</w:p>
    <w:p w14:paraId="44861B7E" w14:textId="5EA25630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>- Fjárfestingarstefn</w:t>
      </w:r>
      <w:r w:rsidR="00A7258C">
        <w:rPr>
          <w:rStyle w:val="Emphasis"/>
          <w:rFonts w:ascii="Times New Roman" w:hAnsi="Times New Roman" w:cs="Times New Roman"/>
        </w:rPr>
        <w:t>a</w:t>
      </w:r>
      <w:r w:rsidRPr="0042624A">
        <w:rPr>
          <w:rStyle w:val="Emphasis"/>
          <w:rFonts w:ascii="Times New Roman" w:hAnsi="Times New Roman" w:cs="Times New Roman"/>
        </w:rPr>
        <w:t xml:space="preserve"> skal kynnt á hverjum aðalfundi félagsins og endurskoðuð ef ástæða</w:t>
      </w:r>
    </w:p>
    <w:p w14:paraId="67D98D4F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>þykir til.</w:t>
      </w:r>
    </w:p>
    <w:p w14:paraId="200EF60E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9022F34" w14:textId="67B5A8EF" w:rsidR="00CA6AE0" w:rsidRPr="0042624A" w:rsidRDefault="0021015E" w:rsidP="00E76AC6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Sértæk </w:t>
      </w:r>
      <w:r w:rsidR="00CA6AE0" w:rsidRPr="0042624A">
        <w:rPr>
          <w:rStyle w:val="Strong"/>
          <w:rFonts w:ascii="Times New Roman" w:hAnsi="Times New Roman" w:cs="Times New Roman"/>
        </w:rPr>
        <w:t>skilyrði fyrir fjárhagslegri þátttöku í verkefnum.</w:t>
      </w:r>
    </w:p>
    <w:p w14:paraId="63D9DFF7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Orkuveita Húsavíkur leitast við að fjárfesta í verkefnum sem tilheyra kjarnastarfsemi félagsins.</w:t>
      </w:r>
    </w:p>
    <w:p w14:paraId="3871ED29" w14:textId="584F2ADF" w:rsidR="00CA6AE0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Fjárfestingar skulu að jafnaði uppfylla öll neðangreind skilyrði:</w:t>
      </w:r>
    </w:p>
    <w:p w14:paraId="702C8B6B" w14:textId="77777777" w:rsidR="00E07E0D" w:rsidRPr="0042624A" w:rsidRDefault="00E07E0D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3FCFD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>- Verkefnið feli í sér ávöxtunarmöguleika og arðsemi fjármagns með hliðsjón af þeirri</w:t>
      </w:r>
    </w:p>
    <w:p w14:paraId="7F2D2722" w14:textId="14D164DA" w:rsidR="00CA6AE0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>áhættu sem í því felst</w:t>
      </w:r>
      <w:r w:rsidR="0021015E">
        <w:rPr>
          <w:rStyle w:val="Emphasis"/>
          <w:rFonts w:ascii="Times New Roman" w:hAnsi="Times New Roman" w:cs="Times New Roman"/>
        </w:rPr>
        <w:t>.</w:t>
      </w:r>
    </w:p>
    <w:p w14:paraId="4016CAE0" w14:textId="77777777" w:rsidR="00A7258C" w:rsidRPr="0021015E" w:rsidRDefault="00A7258C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  <w:color w:val="FF0000"/>
        </w:rPr>
      </w:pPr>
    </w:p>
    <w:p w14:paraId="6B74B9E2" w14:textId="353D5C1A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 xml:space="preserve">- Verkefnið hafi hagrænt gildi, sé atvinnuskapandi </w:t>
      </w:r>
      <w:r w:rsidR="0021015E">
        <w:rPr>
          <w:rStyle w:val="Emphasis"/>
          <w:rFonts w:ascii="Times New Roman" w:hAnsi="Times New Roman" w:cs="Times New Roman"/>
        </w:rPr>
        <w:t>eða</w:t>
      </w:r>
      <w:r w:rsidRPr="0042624A">
        <w:rPr>
          <w:rStyle w:val="Emphasis"/>
          <w:rFonts w:ascii="Times New Roman" w:hAnsi="Times New Roman" w:cs="Times New Roman"/>
        </w:rPr>
        <w:t xml:space="preserve"> leiði til margfeldisáhrifa á</w:t>
      </w:r>
    </w:p>
    <w:p w14:paraId="780BFC73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</w:rPr>
      </w:pPr>
      <w:r w:rsidRPr="0042624A">
        <w:rPr>
          <w:rStyle w:val="Emphasis"/>
          <w:rFonts w:ascii="Times New Roman" w:hAnsi="Times New Roman" w:cs="Times New Roman"/>
        </w:rPr>
        <w:t>atvinnulíf starfssvæðis félagsins.</w:t>
      </w:r>
    </w:p>
    <w:p w14:paraId="7EE0C787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37AB6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Lúti fjárfestingarverkefni að samfélagslegum verkefnum skal stjórn hverju sinni skilgreina</w:t>
      </w:r>
    </w:p>
    <w:p w14:paraId="6D97448C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samfélagslegan ávinning sem stefnt er að, hvort leitað verði eftir framlagi frá eiganda félagsins</w:t>
      </w:r>
    </w:p>
    <w:p w14:paraId="5F2DA40C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svo arðsemiskröfu verði náð og hvernig árangur verði mældur til að tryggja eftirfylgni, áður en</w:t>
      </w:r>
    </w:p>
    <w:p w14:paraId="74FB3D7E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ákvörðun er tekin um þátttökuna.</w:t>
      </w:r>
    </w:p>
    <w:p w14:paraId="65730282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8341942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  <w:r w:rsidRPr="0042624A">
        <w:rPr>
          <w:rStyle w:val="Strong"/>
          <w:rFonts w:ascii="Times New Roman" w:hAnsi="Times New Roman" w:cs="Times New Roman"/>
        </w:rPr>
        <w:t>Vinnureglur stjórnar við mat á verkefnum / fjárfestingum.</w:t>
      </w:r>
    </w:p>
    <w:p w14:paraId="51B9BF42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Stjórn Orkuveitu Húsavíkur og framkvæmdastjóri leita í öllum tilfellum umsagnar fagaðila um</w:t>
      </w:r>
    </w:p>
    <w:p w14:paraId="5DEB2F5A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þau verkefni sem stjórnin og/eða framkvæmdastjórinn meta hæf til frekari skoðunar. Fagaðili</w:t>
      </w:r>
    </w:p>
    <w:p w14:paraId="22846A83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getur verið einstaklingur, hópur einstaklinga eða ráðgjafafyrirtæki samkvæmt ákvörðun</w:t>
      </w:r>
    </w:p>
    <w:p w14:paraId="4CF6DCC2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stjórnar hverju sinni. Umfjöllun tveggja stjórnarfunda um verkefni þarf til áður en ákvörðun er</w:t>
      </w:r>
    </w:p>
    <w:p w14:paraId="357FEF05" w14:textId="77777777" w:rsidR="00CA6AE0" w:rsidRPr="0042624A" w:rsidRDefault="00CA6AE0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tekin um aðkomu félagsins. Sé um verulega fjárfestingu að ræða sem hefur áhrif á skuldastöðu</w:t>
      </w:r>
    </w:p>
    <w:p w14:paraId="080165EA" w14:textId="77777777" w:rsidR="00CA6AE0" w:rsidRPr="0042624A" w:rsidRDefault="00CA6AE0" w:rsidP="00E76A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4A">
        <w:rPr>
          <w:rFonts w:ascii="Times New Roman" w:hAnsi="Times New Roman" w:cs="Times New Roman"/>
          <w:color w:val="000000"/>
          <w:sz w:val="24"/>
          <w:szCs w:val="24"/>
        </w:rPr>
        <w:t>félagsins skal stjórn leita umsagnar hjá eiganda.</w:t>
      </w:r>
    </w:p>
    <w:p w14:paraId="2A3B96C1" w14:textId="77777777" w:rsidR="009347B2" w:rsidRPr="0042624A" w:rsidRDefault="009347B2" w:rsidP="00E7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3241C" w14:textId="38A663B6" w:rsidR="00CA6AE0" w:rsidRPr="0042624A" w:rsidRDefault="00E07E0D" w:rsidP="00E76AC6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M</w:t>
      </w:r>
      <w:r w:rsidR="00CA6AE0" w:rsidRPr="0042624A">
        <w:rPr>
          <w:rStyle w:val="Strong"/>
          <w:rFonts w:ascii="Times New Roman" w:hAnsi="Times New Roman" w:cs="Times New Roman"/>
        </w:rPr>
        <w:t>ælikv</w:t>
      </w:r>
      <w:r>
        <w:rPr>
          <w:rStyle w:val="Strong"/>
          <w:rFonts w:ascii="Times New Roman" w:hAnsi="Times New Roman" w:cs="Times New Roman"/>
        </w:rPr>
        <w:t>arðar</w:t>
      </w:r>
      <w:r w:rsidR="00CA6AE0" w:rsidRPr="0042624A">
        <w:rPr>
          <w:rStyle w:val="Strong"/>
          <w:rFonts w:ascii="Times New Roman" w:hAnsi="Times New Roman" w:cs="Times New Roman"/>
        </w:rPr>
        <w:t>:</w:t>
      </w:r>
    </w:p>
    <w:p w14:paraId="7DE232AC" w14:textId="69781780" w:rsidR="0042624A" w:rsidRDefault="00CA6AE0" w:rsidP="00E0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  <w:b/>
          <w:bCs/>
        </w:rPr>
      </w:pPr>
      <w:r w:rsidRPr="00A7258C">
        <w:rPr>
          <w:rStyle w:val="Emphasis"/>
          <w:rFonts w:ascii="Times New Roman" w:hAnsi="Times New Roman" w:cs="Times New Roman"/>
          <w:b/>
          <w:bCs/>
        </w:rPr>
        <w:t xml:space="preserve">- </w:t>
      </w:r>
      <w:r w:rsidR="0042624A" w:rsidRPr="00A7258C">
        <w:rPr>
          <w:rStyle w:val="Emphasis"/>
          <w:rFonts w:ascii="Times New Roman" w:hAnsi="Times New Roman" w:cs="Times New Roman"/>
          <w:b/>
          <w:bCs/>
        </w:rPr>
        <w:t>A</w:t>
      </w:r>
      <w:r w:rsidRPr="00A7258C">
        <w:rPr>
          <w:rStyle w:val="Emphasis"/>
          <w:rFonts w:ascii="Times New Roman" w:hAnsi="Times New Roman" w:cs="Times New Roman"/>
          <w:b/>
          <w:bCs/>
        </w:rPr>
        <w:t>rðsemi fjárfestinga</w:t>
      </w:r>
    </w:p>
    <w:p w14:paraId="3F2A850F" w14:textId="77777777" w:rsidR="00A7258C" w:rsidRPr="00A7258C" w:rsidRDefault="00A7258C" w:rsidP="00E0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  <w:b/>
          <w:bCs/>
        </w:rPr>
      </w:pPr>
    </w:p>
    <w:p w14:paraId="65463FEB" w14:textId="0A4D735B" w:rsidR="00CA6AE0" w:rsidRPr="00A7258C" w:rsidRDefault="00CA6AE0" w:rsidP="00E76AC6">
      <w:pPr>
        <w:ind w:firstLine="708"/>
        <w:jc w:val="both"/>
        <w:rPr>
          <w:rStyle w:val="Emphasis"/>
          <w:rFonts w:ascii="Times New Roman" w:hAnsi="Times New Roman" w:cs="Times New Roman"/>
          <w:b/>
          <w:bCs/>
        </w:rPr>
      </w:pPr>
      <w:r w:rsidRPr="00A7258C">
        <w:rPr>
          <w:rStyle w:val="Emphasis"/>
          <w:rFonts w:ascii="Times New Roman" w:hAnsi="Times New Roman" w:cs="Times New Roman"/>
          <w:b/>
          <w:bCs/>
        </w:rPr>
        <w:t xml:space="preserve">- </w:t>
      </w:r>
      <w:r w:rsidR="0042624A" w:rsidRPr="00A7258C">
        <w:rPr>
          <w:rStyle w:val="Emphasis"/>
          <w:rFonts w:ascii="Times New Roman" w:hAnsi="Times New Roman" w:cs="Times New Roman"/>
          <w:b/>
          <w:bCs/>
        </w:rPr>
        <w:t>S</w:t>
      </w:r>
      <w:r w:rsidRPr="00A7258C">
        <w:rPr>
          <w:rStyle w:val="Emphasis"/>
          <w:rFonts w:ascii="Times New Roman" w:hAnsi="Times New Roman" w:cs="Times New Roman"/>
          <w:b/>
          <w:bCs/>
        </w:rPr>
        <w:t>amfélagsleg</w:t>
      </w:r>
      <w:r w:rsidR="00E07E0D" w:rsidRPr="00A7258C">
        <w:rPr>
          <w:rStyle w:val="Emphasis"/>
          <w:rFonts w:ascii="Times New Roman" w:hAnsi="Times New Roman" w:cs="Times New Roman"/>
          <w:b/>
          <w:bCs/>
        </w:rPr>
        <w:t>ur</w:t>
      </w:r>
      <w:r w:rsidRPr="00A7258C">
        <w:rPr>
          <w:rStyle w:val="Emphasis"/>
          <w:rFonts w:ascii="Times New Roman" w:hAnsi="Times New Roman" w:cs="Times New Roman"/>
          <w:b/>
          <w:bCs/>
        </w:rPr>
        <w:t xml:space="preserve"> ávinning</w:t>
      </w:r>
      <w:r w:rsidR="00E07E0D" w:rsidRPr="00A7258C">
        <w:rPr>
          <w:rStyle w:val="Emphasis"/>
          <w:rFonts w:ascii="Times New Roman" w:hAnsi="Times New Roman" w:cs="Times New Roman"/>
          <w:b/>
          <w:bCs/>
        </w:rPr>
        <w:t>ur</w:t>
      </w:r>
    </w:p>
    <w:p w14:paraId="7D1E6736" w14:textId="4713CD56" w:rsidR="0042624A" w:rsidRPr="0042624A" w:rsidRDefault="0042624A" w:rsidP="0042624A">
      <w:pPr>
        <w:ind w:left="1413"/>
        <w:jc w:val="both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Mat á samfélagslegum ávinningi mun alltaf byggja á huglægu mati þeirra sem taka ákvörðunina hverju sinni.</w:t>
      </w:r>
      <w:r>
        <w:rPr>
          <w:rStyle w:val="Emphasis"/>
          <w:rFonts w:ascii="Times New Roman" w:hAnsi="Times New Roman" w:cs="Times New Roman"/>
        </w:rPr>
        <w:tab/>
      </w:r>
    </w:p>
    <w:sectPr w:rsidR="0042624A" w:rsidRPr="004262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E2A9" w14:textId="77777777" w:rsidR="008072EA" w:rsidRDefault="008072EA" w:rsidP="00CA6AE0">
      <w:pPr>
        <w:spacing w:after="0" w:line="240" w:lineRule="auto"/>
      </w:pPr>
      <w:r>
        <w:separator/>
      </w:r>
    </w:p>
  </w:endnote>
  <w:endnote w:type="continuationSeparator" w:id="0">
    <w:p w14:paraId="62E70236" w14:textId="77777777" w:rsidR="008072EA" w:rsidRDefault="008072EA" w:rsidP="00CA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0B84" w14:textId="77777777" w:rsidR="008072EA" w:rsidRDefault="008072EA" w:rsidP="00CA6AE0">
      <w:pPr>
        <w:spacing w:after="0" w:line="240" w:lineRule="auto"/>
      </w:pPr>
      <w:r>
        <w:separator/>
      </w:r>
    </w:p>
  </w:footnote>
  <w:footnote w:type="continuationSeparator" w:id="0">
    <w:p w14:paraId="6AE0ED91" w14:textId="77777777" w:rsidR="008072EA" w:rsidRDefault="008072EA" w:rsidP="00CA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5F6D" w14:textId="77777777" w:rsidR="00CA6AE0" w:rsidRDefault="00CA6A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3FBE4E" wp14:editId="0874A0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NewRomanPSMT" w:hAnsi="TimesNewRomanPSMT" w:cs="TimesNewRomanPSMT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D38C415" w14:textId="77777777" w:rsidR="00CA6AE0" w:rsidRDefault="00CA6AE0">
                              <w:pPr>
                                <w:pStyle w:val="Header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A6AE0">
                                <w:rPr>
                                  <w:rFonts w:ascii="TimesNewRomanPSMT" w:hAnsi="TimesNewRomanPSMT" w:cs="TimesNewRomanPSMT"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STEFNUMÓTUN ORKUVEITU HÚSAVÍKUR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3FBE4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NewRomanPSMT" w:hAnsi="TimesNewRomanPSMT" w:cs="TimesNewRomanPSMT"/>
                        <w:color w:val="FFFFFF"/>
                        <w:sz w:val="24"/>
                        <w:szCs w:val="24"/>
                        <w:lang w:val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D38C415" w14:textId="77777777" w:rsidR="00CA6AE0" w:rsidRDefault="00CA6AE0">
                        <w:pPr>
                          <w:pStyle w:val="Header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A6AE0">
                          <w:rPr>
                            <w:rFonts w:ascii="TimesNewRomanPSMT" w:hAnsi="TimesNewRomanPSMT" w:cs="TimesNewRomanPSMT"/>
                            <w:color w:val="FFFFFF"/>
                            <w:sz w:val="24"/>
                            <w:szCs w:val="24"/>
                            <w:lang w:val="en-US"/>
                          </w:rPr>
                          <w:t>STEFNUMÓTUN ORKUVEITU HÚSAVÍKUR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E0"/>
    <w:rsid w:val="000D5C7B"/>
    <w:rsid w:val="0021015E"/>
    <w:rsid w:val="0042624A"/>
    <w:rsid w:val="004E047D"/>
    <w:rsid w:val="0051342D"/>
    <w:rsid w:val="00686091"/>
    <w:rsid w:val="008072EA"/>
    <w:rsid w:val="009347B2"/>
    <w:rsid w:val="00A7258C"/>
    <w:rsid w:val="00CA6AE0"/>
    <w:rsid w:val="00E07E0D"/>
    <w:rsid w:val="00E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B5859"/>
  <w15:chartTrackingRefBased/>
  <w15:docId w15:val="{87DC9A3D-A007-454E-BFAA-D39A58E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A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E0"/>
  </w:style>
  <w:style w:type="paragraph" w:styleId="Footer">
    <w:name w:val="footer"/>
    <w:basedOn w:val="Normal"/>
    <w:link w:val="FooterChar"/>
    <w:uiPriority w:val="99"/>
    <w:unhideWhenUsed/>
    <w:rsid w:val="00CA6A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E0"/>
  </w:style>
  <w:style w:type="character" w:customStyle="1" w:styleId="Heading1Char">
    <w:name w:val="Heading 1 Char"/>
    <w:basedOn w:val="DefaultParagraphFont"/>
    <w:link w:val="Heading1"/>
    <w:uiPriority w:val="9"/>
    <w:rsid w:val="004E0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0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76A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76AC6"/>
    <w:rPr>
      <w:i/>
      <w:iCs/>
    </w:rPr>
  </w:style>
  <w:style w:type="character" w:styleId="Strong">
    <w:name w:val="Strong"/>
    <w:basedOn w:val="DefaultParagraphFont"/>
    <w:uiPriority w:val="22"/>
    <w:qFormat/>
    <w:rsid w:val="00E7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STEFNUMÓTUN ORKUVEITU HÚSAVÍKUR 2019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STEFNUMÓTUN ORKUVEITU HÚSAVÍKUR 2019</dc:title>
  <dc:subject/>
  <dc:creator>Gunnar Hrafn Gunnarsson</dc:creator>
  <cp:keywords/>
  <dc:description/>
  <cp:lastModifiedBy>Gunnar Hrafn Gunnarsson</cp:lastModifiedBy>
  <cp:revision>4</cp:revision>
  <dcterms:created xsi:type="dcterms:W3CDTF">2020-03-12T14:39:00Z</dcterms:created>
  <dcterms:modified xsi:type="dcterms:W3CDTF">2021-07-20T13:53:00Z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OH2019 - Fjárfestingarstefna.docx</vt:lpwstr>
  </property>
  <property fmtid="{D5CDD505-2E9C-101B-9397-08002B2CF9AE}" pid="3" name="One_Number">
    <vt:lpwstr>201809043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Gunnar Hrafn Gunnarsson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</vt:lpwstr>
  </property>
</Properties>
</file>